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4557" w14:textId="77777777" w:rsidR="00A4098B" w:rsidRDefault="00A4098B" w:rsidP="00A4098B">
      <w:r>
        <w:t>FACULDADE DE ODONTOLOGIA</w:t>
      </w:r>
    </w:p>
    <w:p w14:paraId="4990F1E6" w14:textId="77777777" w:rsidR="00A4098B" w:rsidRDefault="00A4098B" w:rsidP="00A4098B"/>
    <w:p w14:paraId="589CCF7B" w14:textId="3D68EAD1" w:rsidR="00A4098B" w:rsidRDefault="00A4098B" w:rsidP="00A4098B">
      <w:r>
        <w:t xml:space="preserve">EDITAL DE SELEÇÃO PARA O PROGRAMA DE EXTENSÃO EM </w:t>
      </w:r>
      <w:r w:rsidR="00CD3240">
        <w:t>CIRURGIA BUCAL</w:t>
      </w:r>
    </w:p>
    <w:p w14:paraId="12D0941A" w14:textId="77777777" w:rsidR="00A4098B" w:rsidRDefault="00A4098B" w:rsidP="00A4098B"/>
    <w:p w14:paraId="66CE6AEE" w14:textId="1947F0FE" w:rsidR="00A4098B" w:rsidRDefault="00A4098B" w:rsidP="00A4098B">
      <w:r>
        <w:t xml:space="preserve">A Faculdade de Odontologia torna público o processo seletivo para o Programa de Extensão em </w:t>
      </w:r>
      <w:r w:rsidR="00CD3240">
        <w:t>Cirurgia Bucal</w:t>
      </w:r>
      <w:r>
        <w:t>, conforme as disposições a seguir:</w:t>
      </w:r>
    </w:p>
    <w:p w14:paraId="17E9233A" w14:textId="77777777" w:rsidR="00A4098B" w:rsidRDefault="00A4098B" w:rsidP="00A4098B"/>
    <w:p w14:paraId="65F917B9" w14:textId="77777777" w:rsidR="00A4098B" w:rsidRDefault="00A4098B" w:rsidP="00A4098B">
      <w:r>
        <w:t>1. OBJETIVO</w:t>
      </w:r>
    </w:p>
    <w:p w14:paraId="20100221" w14:textId="47E54A0A" w:rsidR="00A4098B" w:rsidRDefault="00A4098B" w:rsidP="00A4098B">
      <w:r>
        <w:t xml:space="preserve">Selecionar </w:t>
      </w:r>
      <w:r w:rsidR="00CA3231">
        <w:t>5</w:t>
      </w:r>
      <w:r>
        <w:t xml:space="preserve"> (</w:t>
      </w:r>
      <w:r w:rsidR="00CA3231">
        <w:t>cinco</w:t>
      </w:r>
      <w:r>
        <w:t xml:space="preserve">) alunos para participarem do Programa de Extensão em </w:t>
      </w:r>
      <w:r w:rsidR="00CD3240">
        <w:t>Cirurgia Bucal</w:t>
      </w:r>
      <w:r w:rsidR="003B2878">
        <w:t xml:space="preserve"> que será realizado semanalmente sexta-feira das 13:00 às 18:00 horas</w:t>
      </w:r>
      <w:r>
        <w:t>, oferecendo oportunidade de desenvolvimento prático e teórico na área.</w:t>
      </w:r>
      <w:r w:rsidR="003B2878">
        <w:t xml:space="preserve"> </w:t>
      </w:r>
    </w:p>
    <w:p w14:paraId="212E7160" w14:textId="77777777" w:rsidR="00A4098B" w:rsidRDefault="00A4098B" w:rsidP="00A4098B"/>
    <w:p w14:paraId="0DC02AFF" w14:textId="77777777" w:rsidR="00A4098B" w:rsidRDefault="00A4098B" w:rsidP="00A4098B">
      <w:r>
        <w:t>2. PRÉ-REQUISITOS</w:t>
      </w:r>
    </w:p>
    <w:p w14:paraId="203E382E" w14:textId="77777777" w:rsidR="00A4098B" w:rsidRDefault="00A4098B" w:rsidP="00A4098B">
      <w:r>
        <w:t>- Estar regularmente matriculado no curso de Odontologia da instituição.</w:t>
      </w:r>
    </w:p>
    <w:p w14:paraId="0DFDF164" w14:textId="4687EA5C" w:rsidR="00A4098B" w:rsidRDefault="00A4098B" w:rsidP="00A4098B">
      <w:r>
        <w:t xml:space="preserve">- Ter concluído </w:t>
      </w:r>
      <w:r w:rsidR="00CD3240">
        <w:t>o 5° (quinto) período do curso NOTURNO e 4º (quarto) período do curso INTEGRAL</w:t>
      </w:r>
      <w:r>
        <w:t>.</w:t>
      </w:r>
    </w:p>
    <w:p w14:paraId="6222310A" w14:textId="77777777" w:rsidR="00A4098B" w:rsidRDefault="00A4098B" w:rsidP="00A4098B"/>
    <w:p w14:paraId="54C030D0" w14:textId="77777777" w:rsidR="00A4098B" w:rsidRDefault="00A4098B" w:rsidP="00A4098B">
      <w:r>
        <w:t>3. INSCRIÇÕES</w:t>
      </w:r>
    </w:p>
    <w:p w14:paraId="6C1D6FC8" w14:textId="77777777" w:rsidR="00A4098B" w:rsidRDefault="00A4098B" w:rsidP="00A4098B">
      <w:r>
        <w:t>3.1 Período de Inscrição</w:t>
      </w:r>
    </w:p>
    <w:p w14:paraId="40562BCA" w14:textId="4EC7E767" w:rsidR="00A4098B" w:rsidRDefault="00A4098B" w:rsidP="00A4098B">
      <w:r>
        <w:t xml:space="preserve">As inscrições estarão abertas de </w:t>
      </w:r>
      <w:r w:rsidR="001114B2">
        <w:t>21</w:t>
      </w:r>
      <w:r w:rsidR="00CD3240">
        <w:t>/0</w:t>
      </w:r>
      <w:r w:rsidR="001114B2">
        <w:t>2</w:t>
      </w:r>
      <w:r w:rsidR="00CD3240">
        <w:t>/202</w:t>
      </w:r>
      <w:r w:rsidR="001114B2">
        <w:t>5</w:t>
      </w:r>
      <w:r>
        <w:t xml:space="preserve"> </w:t>
      </w:r>
      <w:r w:rsidR="00CD3240">
        <w:t>à</w:t>
      </w:r>
      <w:r>
        <w:t xml:space="preserve"> </w:t>
      </w:r>
      <w:r w:rsidR="001114B2">
        <w:t>27</w:t>
      </w:r>
      <w:r w:rsidR="00CD3240">
        <w:t>/0</w:t>
      </w:r>
      <w:r w:rsidR="001114B2">
        <w:t>2</w:t>
      </w:r>
      <w:r w:rsidR="00CD3240">
        <w:t>/202</w:t>
      </w:r>
      <w:r w:rsidR="001114B2">
        <w:t>5</w:t>
      </w:r>
      <w:r>
        <w:t>.</w:t>
      </w:r>
    </w:p>
    <w:p w14:paraId="44DAC005" w14:textId="77777777" w:rsidR="00A4098B" w:rsidRDefault="00A4098B" w:rsidP="00A4098B"/>
    <w:p w14:paraId="17055F47" w14:textId="77777777" w:rsidR="00A4098B" w:rsidRDefault="00A4098B" w:rsidP="00A4098B">
      <w:r>
        <w:t>3.2 Local de Inscrição</w:t>
      </w:r>
    </w:p>
    <w:p w14:paraId="4424EA01" w14:textId="5C6339B5" w:rsidR="00A4098B" w:rsidRDefault="00A4098B" w:rsidP="00A4098B">
      <w:r>
        <w:t xml:space="preserve">Os interessados devem se inscrever no link disponível </w:t>
      </w:r>
      <w:r w:rsidR="001114B2">
        <w:t xml:space="preserve">do google </w:t>
      </w:r>
      <w:proofErr w:type="spellStart"/>
      <w:r w:rsidR="001114B2">
        <w:t>forms</w:t>
      </w:r>
      <w:proofErr w:type="spellEnd"/>
      <w:r w:rsidR="001114B2">
        <w:t xml:space="preserve">: </w:t>
      </w:r>
      <w:r w:rsidR="001114B2" w:rsidRPr="001114B2">
        <w:t>https://forms.gle/xNtDTyoZCzaENmbn6</w:t>
      </w:r>
      <w:r>
        <w:t>.</w:t>
      </w:r>
    </w:p>
    <w:p w14:paraId="5731FF94" w14:textId="77777777" w:rsidR="00A4098B" w:rsidRDefault="00A4098B" w:rsidP="00A4098B"/>
    <w:p w14:paraId="3426BB17" w14:textId="77777777" w:rsidR="00A4098B" w:rsidRDefault="00A4098B" w:rsidP="00A4098B">
      <w:r>
        <w:t>3.3 Documentos Necessários</w:t>
      </w:r>
    </w:p>
    <w:p w14:paraId="4CE43187" w14:textId="491D367B" w:rsidR="00A4098B" w:rsidRDefault="00A4098B" w:rsidP="00A4098B">
      <w:r>
        <w:t xml:space="preserve">- Ficha de inscrição (disponível no link </w:t>
      </w:r>
      <w:r w:rsidR="001114B2">
        <w:t xml:space="preserve">do google </w:t>
      </w:r>
      <w:proofErr w:type="spellStart"/>
      <w:r w:rsidR="001114B2">
        <w:t>forms</w:t>
      </w:r>
      <w:proofErr w:type="spellEnd"/>
      <w:r>
        <w:t>).</w:t>
      </w:r>
    </w:p>
    <w:p w14:paraId="694CEF84" w14:textId="77777777" w:rsidR="00A4098B" w:rsidRDefault="00A4098B" w:rsidP="00A4098B">
      <w:r>
        <w:t>- Histórico acadêmico atualizado.</w:t>
      </w:r>
    </w:p>
    <w:p w14:paraId="478D953C" w14:textId="5DF86479" w:rsidR="00A4098B" w:rsidRDefault="00A4098B" w:rsidP="00A4098B">
      <w:r>
        <w:t>- Currículo lattes</w:t>
      </w:r>
      <w:r w:rsidR="00CD3240">
        <w:t xml:space="preserve"> atualizado</w:t>
      </w:r>
      <w:r>
        <w:t>.</w:t>
      </w:r>
    </w:p>
    <w:p w14:paraId="1DA3096C" w14:textId="77777777" w:rsidR="00A4098B" w:rsidRDefault="00A4098B" w:rsidP="00A4098B"/>
    <w:p w14:paraId="12AD39EC" w14:textId="77777777" w:rsidR="00A4098B" w:rsidRDefault="00A4098B" w:rsidP="00A4098B">
      <w:r>
        <w:t>4. PROCESSO SELETIVO</w:t>
      </w:r>
    </w:p>
    <w:p w14:paraId="1A93C35E" w14:textId="77777777" w:rsidR="00A4098B" w:rsidRDefault="00A4098B" w:rsidP="00A4098B">
      <w:r>
        <w:t>O processo seletivo será composto por três etapas: prova escrita, entrevista e análise de currículo.</w:t>
      </w:r>
    </w:p>
    <w:p w14:paraId="31BA9C34" w14:textId="77777777" w:rsidR="00A4098B" w:rsidRDefault="00A4098B" w:rsidP="00A4098B"/>
    <w:p w14:paraId="5F07536D" w14:textId="77777777" w:rsidR="00A4098B" w:rsidRDefault="00A4098B" w:rsidP="00A4098B">
      <w:r>
        <w:t>4.1 Prova Escrita</w:t>
      </w:r>
    </w:p>
    <w:p w14:paraId="371862F3" w14:textId="66053DB2" w:rsidR="00A4098B" w:rsidRDefault="00A4098B" w:rsidP="00A4098B">
      <w:r>
        <w:t xml:space="preserve">A prova escrita será realizada no dia </w:t>
      </w:r>
      <w:r w:rsidR="001114B2">
        <w:t>28</w:t>
      </w:r>
      <w:r w:rsidR="00CD3240">
        <w:t>/0</w:t>
      </w:r>
      <w:r w:rsidR="001114B2">
        <w:t>2</w:t>
      </w:r>
      <w:r w:rsidR="00CD3240">
        <w:t>/202</w:t>
      </w:r>
      <w:r w:rsidR="001114B2">
        <w:t>5</w:t>
      </w:r>
      <w:r>
        <w:t xml:space="preserve">, às </w:t>
      </w:r>
      <w:r w:rsidR="00CD3240">
        <w:t>13:00 horas</w:t>
      </w:r>
      <w:r>
        <w:t xml:space="preserve">, na sala </w:t>
      </w:r>
      <w:r w:rsidR="007478AA">
        <w:t>a</w:t>
      </w:r>
      <w:r w:rsidR="00CD3240">
        <w:t xml:space="preserve"> definir (será divulgada no Instagram)</w:t>
      </w:r>
      <w:r>
        <w:t>. A prova terá duração de 1 hora e consistirá em questões objetivas e dissertativas sobre os seguintes temas:</w:t>
      </w:r>
    </w:p>
    <w:p w14:paraId="3372ADA3" w14:textId="55D5E355" w:rsidR="00CD3240" w:rsidRPr="007478AA" w:rsidRDefault="00CD3240" w:rsidP="00CD3240">
      <w:pPr>
        <w:pStyle w:val="NormalWeb"/>
        <w:spacing w:before="0" w:beforeAutospacing="0" w:after="200" w:afterAutospacing="0"/>
        <w:ind w:right="864"/>
        <w:jc w:val="both"/>
        <w:rPr>
          <w:color w:val="000000"/>
        </w:rPr>
      </w:pPr>
      <w:r>
        <w:rPr>
          <w:color w:val="000000"/>
        </w:rPr>
        <w:t xml:space="preserve">Avaliação pré-operatória do estado de saúde do paciente. Controle de Infecção na prática cirúrgica: Assepsia e antissepsia; Paramentação do cirurgião dentista. Terapêutica medicamentosa em cirurgia oral. Princípios da Cirurgia Oral: Princípios gerais. Processo de reparo </w:t>
      </w:r>
      <w:r w:rsidR="00274F3C">
        <w:rPr>
          <w:color w:val="000000"/>
        </w:rPr>
        <w:t xml:space="preserve">tecidual. </w:t>
      </w:r>
      <w:r>
        <w:rPr>
          <w:color w:val="000000"/>
        </w:rPr>
        <w:t xml:space="preserve">Técnicas Cirúrgicas. Planejamento cirúrgico. Indicações e </w:t>
      </w:r>
      <w:proofErr w:type="spellStart"/>
      <w:r>
        <w:rPr>
          <w:color w:val="000000"/>
        </w:rPr>
        <w:t>contra-indicações</w:t>
      </w:r>
      <w:proofErr w:type="spellEnd"/>
      <w:r>
        <w:rPr>
          <w:color w:val="000000"/>
        </w:rPr>
        <w:t xml:space="preserve">. Manobras fundamentais em abordagens cirúrgicas. Exodontia: Técnica dos fórcepses. Técnica dos elevadores. Manejo do paciente no pós-operatório. Acidentes e complicações. Princípios de Exodontia Complexa. Princípios do Tratamento de Dentes Impactados. Prevenção e Tratamento das complicações de extrações dentárias. Cirurgias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 xml:space="preserve">-protéticas de Tecido mole e ósseo. Princípios de Diagnóstico Diferencial e de Biópsia. Tratamento Cirúrgico das Lesões Patológicas da Boca. Tratamento de Infecções odontogênicas. Traumatismo Oral e </w:t>
      </w:r>
      <w:proofErr w:type="spellStart"/>
      <w:r>
        <w:rPr>
          <w:color w:val="000000"/>
        </w:rPr>
        <w:t>Maxilofacial</w:t>
      </w:r>
      <w:proofErr w:type="spellEnd"/>
      <w:r>
        <w:rPr>
          <w:color w:val="000000"/>
        </w:rPr>
        <w:t>: Lesões de tecido mole</w:t>
      </w:r>
      <w:r w:rsidR="00274F3C">
        <w:rPr>
          <w:color w:val="000000"/>
        </w:rPr>
        <w:t xml:space="preserve"> e</w:t>
      </w:r>
      <w:r>
        <w:rPr>
          <w:color w:val="000000"/>
        </w:rPr>
        <w:t xml:space="preserve"> Traumatismo dento alveolar</w:t>
      </w:r>
      <w:r w:rsidR="00274F3C">
        <w:rPr>
          <w:color w:val="000000"/>
        </w:rPr>
        <w:t>.</w:t>
      </w:r>
    </w:p>
    <w:p w14:paraId="286A9DF8" w14:textId="77777777" w:rsidR="00CD3240" w:rsidRDefault="00CD3240" w:rsidP="00A4098B"/>
    <w:p w14:paraId="4627D2FA" w14:textId="5565408F" w:rsidR="00A4098B" w:rsidRDefault="00A4098B" w:rsidP="00A4098B">
      <w:r>
        <w:t>4.2 Entrevista</w:t>
      </w:r>
    </w:p>
    <w:p w14:paraId="00D5A2C1" w14:textId="58995E24" w:rsidR="00A4098B" w:rsidRDefault="00A4098B" w:rsidP="00A4098B">
      <w:r>
        <w:t xml:space="preserve">Os candidatos aprovados na prova escrita serão convocados para a entrevista, que ocorrerá </w:t>
      </w:r>
      <w:r w:rsidR="007478AA">
        <w:t>logo após a prova escrita</w:t>
      </w:r>
      <w:r>
        <w:t>,</w:t>
      </w:r>
      <w:r w:rsidR="007478AA">
        <w:t xml:space="preserve"> na sala</w:t>
      </w:r>
      <w:r>
        <w:t xml:space="preserve"> </w:t>
      </w:r>
      <w:r w:rsidR="007478AA">
        <w:t>a definir (será divulgada no Instagram da Liga de cirurgia)</w:t>
      </w:r>
      <w:r>
        <w:t>. A entrevista avaliará a motivação, o conhecimento prévio e a disponibilidade dos candidatos.</w:t>
      </w:r>
    </w:p>
    <w:p w14:paraId="1ED1891A" w14:textId="77777777" w:rsidR="00A4098B" w:rsidRDefault="00A4098B" w:rsidP="00A4098B"/>
    <w:p w14:paraId="67856CC2" w14:textId="77777777" w:rsidR="00A4098B" w:rsidRDefault="00A4098B" w:rsidP="00A4098B">
      <w:r>
        <w:t>4.3 Análise de Currículo</w:t>
      </w:r>
    </w:p>
    <w:p w14:paraId="04AA2A4E" w14:textId="77777777" w:rsidR="00A4098B" w:rsidRDefault="00A4098B" w:rsidP="00A4098B">
      <w:r>
        <w:t>A análise de currículo será realizada pela comissão de seleção, considerando a experiência prévia em atividades de extensão, participação em cursos e eventos na área de cirurgia e a média geral do curso.</w:t>
      </w:r>
    </w:p>
    <w:p w14:paraId="0F25A9A3" w14:textId="77777777" w:rsidR="00A4098B" w:rsidRDefault="00A4098B" w:rsidP="00A4098B"/>
    <w:p w14:paraId="32E987A4" w14:textId="77777777" w:rsidR="00A4098B" w:rsidRDefault="00A4098B" w:rsidP="00A4098B">
      <w:r>
        <w:t xml:space="preserve"> 5. RESULTADO FINAL</w:t>
      </w:r>
    </w:p>
    <w:p w14:paraId="4405659C" w14:textId="78D652BC" w:rsidR="00A4098B" w:rsidRDefault="00A4098B" w:rsidP="00A4098B">
      <w:r>
        <w:t xml:space="preserve">O resultado final será divulgado no dia </w:t>
      </w:r>
      <w:r w:rsidR="001114B2">
        <w:t>28</w:t>
      </w:r>
      <w:r w:rsidR="001D3541">
        <w:t>/0</w:t>
      </w:r>
      <w:r w:rsidR="001114B2">
        <w:t>2</w:t>
      </w:r>
      <w:r w:rsidR="001D3541">
        <w:t>/202</w:t>
      </w:r>
      <w:r w:rsidR="001114B2">
        <w:t>5</w:t>
      </w:r>
      <w:r>
        <w:t xml:space="preserve"> no Instagram.</w:t>
      </w:r>
    </w:p>
    <w:p w14:paraId="1E17F302" w14:textId="77777777" w:rsidR="00A4098B" w:rsidRDefault="00A4098B" w:rsidP="00A4098B"/>
    <w:p w14:paraId="17D24555" w14:textId="77777777" w:rsidR="00A4098B" w:rsidRDefault="00A4098B" w:rsidP="00A4098B">
      <w:r>
        <w:t>6. DISPOSIÇÕES FINAIS</w:t>
      </w:r>
    </w:p>
    <w:p w14:paraId="78BA8ACB" w14:textId="21341E71" w:rsidR="00A4098B" w:rsidRDefault="00A4098B" w:rsidP="00A4098B">
      <w:r>
        <w:t>- Os candidatos selecionados deverão confirmar sua participação no programa até o dia</w:t>
      </w:r>
      <w:r w:rsidR="003C5215">
        <w:t xml:space="preserve"> </w:t>
      </w:r>
      <w:r w:rsidR="001114B2">
        <w:t>03</w:t>
      </w:r>
      <w:r w:rsidR="003C5215">
        <w:t>/0</w:t>
      </w:r>
      <w:r w:rsidR="001114B2">
        <w:t>3</w:t>
      </w:r>
      <w:r w:rsidR="003C5215">
        <w:t>/202</w:t>
      </w:r>
      <w:r w:rsidR="001114B2">
        <w:t>5</w:t>
      </w:r>
      <w:r>
        <w:t>.</w:t>
      </w:r>
    </w:p>
    <w:p w14:paraId="276B8170" w14:textId="77777777" w:rsidR="00A4098B" w:rsidRDefault="00A4098B" w:rsidP="00A4098B">
      <w:r>
        <w:t>- Os casos omissos neste edital serão resolvidos pela comissão de seleção.</w:t>
      </w:r>
    </w:p>
    <w:p w14:paraId="62516A8B" w14:textId="77777777" w:rsidR="00A4098B" w:rsidRDefault="00A4098B" w:rsidP="00A4098B"/>
    <w:p w14:paraId="687153ED" w14:textId="77777777" w:rsidR="00A4098B" w:rsidRDefault="00A4098B" w:rsidP="00A4098B">
      <w:r>
        <w:lastRenderedPageBreak/>
        <w:t>7. CRONOGRAMA</w:t>
      </w:r>
    </w:p>
    <w:p w14:paraId="5EAD877C" w14:textId="34C8078C" w:rsidR="00A4098B" w:rsidRDefault="00A4098B" w:rsidP="00A4098B">
      <w:r>
        <w:t xml:space="preserve">- Inscrições: </w:t>
      </w:r>
      <w:r w:rsidR="001114B2">
        <w:t>21/02/2025 à 27/02/2025</w:t>
      </w:r>
      <w:r w:rsidR="003C5215">
        <w:t>.</w:t>
      </w:r>
    </w:p>
    <w:p w14:paraId="42337876" w14:textId="171C5DE0" w:rsidR="00A4098B" w:rsidRDefault="00A4098B" w:rsidP="00A4098B">
      <w:r>
        <w:t xml:space="preserve">- Prova escrita: </w:t>
      </w:r>
      <w:r w:rsidR="004E3EF4">
        <w:t>28/02/2025</w:t>
      </w:r>
    </w:p>
    <w:p w14:paraId="4BA12D98" w14:textId="27447671" w:rsidR="00A4098B" w:rsidRDefault="00A4098B" w:rsidP="00A4098B">
      <w:r>
        <w:t xml:space="preserve">- Entrevistas: </w:t>
      </w:r>
      <w:r w:rsidR="004E3EF4">
        <w:t>28/02</w:t>
      </w:r>
      <w:r w:rsidR="003C5215">
        <w:t>/202</w:t>
      </w:r>
      <w:r w:rsidR="004E3EF4">
        <w:t>5</w:t>
      </w:r>
    </w:p>
    <w:p w14:paraId="015EFB30" w14:textId="4925B577" w:rsidR="00A4098B" w:rsidRDefault="00A4098B" w:rsidP="00A4098B">
      <w:r>
        <w:t xml:space="preserve">- Resultado final: </w:t>
      </w:r>
      <w:r w:rsidR="004E3EF4">
        <w:t>28</w:t>
      </w:r>
      <w:r w:rsidR="003C5215">
        <w:t>/0</w:t>
      </w:r>
      <w:r w:rsidR="004E3EF4">
        <w:t>2</w:t>
      </w:r>
      <w:r w:rsidR="003C5215">
        <w:t>/202</w:t>
      </w:r>
      <w:r w:rsidR="004E3EF4">
        <w:t>5</w:t>
      </w:r>
    </w:p>
    <w:p w14:paraId="33D7012F" w14:textId="4C967445" w:rsidR="00A4098B" w:rsidRDefault="00A4098B" w:rsidP="00A4098B">
      <w:r>
        <w:t>- Confirmação de participação:</w:t>
      </w:r>
      <w:r w:rsidR="003C5215">
        <w:t xml:space="preserve"> </w:t>
      </w:r>
      <w:r w:rsidR="004E3EF4">
        <w:t>03</w:t>
      </w:r>
      <w:r w:rsidR="003C5215">
        <w:t>/0</w:t>
      </w:r>
      <w:r w:rsidR="004E3EF4">
        <w:t>3</w:t>
      </w:r>
      <w:r w:rsidR="003C5215">
        <w:t>/202</w:t>
      </w:r>
      <w:r w:rsidR="004E3EF4">
        <w:t>5</w:t>
      </w:r>
    </w:p>
    <w:p w14:paraId="5A552A03" w14:textId="77777777" w:rsidR="00A4098B" w:rsidRDefault="00A4098B" w:rsidP="00A4098B"/>
    <w:p w14:paraId="10399470" w14:textId="1340AF1E" w:rsidR="00A4098B" w:rsidRDefault="00A4098B" w:rsidP="00A4098B">
      <w:r>
        <w:t xml:space="preserve">Para mais informações, entre em contato com </w:t>
      </w:r>
      <w:r w:rsidR="00986A80">
        <w:t>os coordenadores</w:t>
      </w:r>
      <w:r w:rsidR="008813D4">
        <w:t>.</w:t>
      </w:r>
    </w:p>
    <w:p w14:paraId="0C0058AB" w14:textId="77777777" w:rsidR="00A4098B" w:rsidRDefault="00A4098B" w:rsidP="00A4098B"/>
    <w:p w14:paraId="045652A5" w14:textId="77777777" w:rsidR="00A4098B" w:rsidRDefault="00A4098B" w:rsidP="00A4098B">
      <w:r>
        <w:t xml:space="preserve">Daniel </w:t>
      </w:r>
    </w:p>
    <w:p w14:paraId="7EAD3218" w14:textId="77777777" w:rsidR="00A4098B" w:rsidRDefault="00A4098B" w:rsidP="00A4098B">
      <w:r>
        <w:t>Pedro</w:t>
      </w:r>
    </w:p>
    <w:p w14:paraId="5567BEB9" w14:textId="77777777" w:rsidR="00A4098B" w:rsidRDefault="00A4098B" w:rsidP="00A4098B">
      <w:r>
        <w:t>Guilherme</w:t>
      </w:r>
    </w:p>
    <w:p w14:paraId="080CB0BA" w14:textId="77777777" w:rsidR="00A4098B" w:rsidRDefault="00A4098B" w:rsidP="00A4098B">
      <w:r>
        <w:t xml:space="preserve">Coordenadores do Programa de Extensão em Extração de Terceiros Molares  </w:t>
      </w:r>
    </w:p>
    <w:p w14:paraId="12A55C67" w14:textId="69E48A29" w:rsidR="00F04F2B" w:rsidRDefault="00A4098B" w:rsidP="00A4098B">
      <w:r>
        <w:t>Faculdade de Odontologia</w:t>
      </w:r>
    </w:p>
    <w:sectPr w:rsidR="00F04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B"/>
    <w:rsid w:val="001114B2"/>
    <w:rsid w:val="001D3541"/>
    <w:rsid w:val="00274F3C"/>
    <w:rsid w:val="002B14DD"/>
    <w:rsid w:val="003B2878"/>
    <w:rsid w:val="003C5215"/>
    <w:rsid w:val="004E3EF4"/>
    <w:rsid w:val="007478AA"/>
    <w:rsid w:val="00763FD7"/>
    <w:rsid w:val="0078713F"/>
    <w:rsid w:val="00826809"/>
    <w:rsid w:val="008813D4"/>
    <w:rsid w:val="0094537C"/>
    <w:rsid w:val="00986A80"/>
    <w:rsid w:val="00A4098B"/>
    <w:rsid w:val="00AC0F1D"/>
    <w:rsid w:val="00CA3231"/>
    <w:rsid w:val="00CD3240"/>
    <w:rsid w:val="00CD55B7"/>
    <w:rsid w:val="00F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1A36"/>
  <w15:chartTrackingRefBased/>
  <w15:docId w15:val="{DD5E994A-3AC4-4156-800F-E1B73CCC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0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0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0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0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0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0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0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0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0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0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0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09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09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09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09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09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09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0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0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0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0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09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09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09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0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09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09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Justino Oliveira Limirio</dc:creator>
  <cp:keywords/>
  <dc:description/>
  <cp:lastModifiedBy>Pedro Henrique Justino Oliveira Limirio</cp:lastModifiedBy>
  <cp:revision>6</cp:revision>
  <dcterms:created xsi:type="dcterms:W3CDTF">2024-08-01T15:59:00Z</dcterms:created>
  <dcterms:modified xsi:type="dcterms:W3CDTF">2025-02-19T00:00:00Z</dcterms:modified>
</cp:coreProperties>
</file>